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5F7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975F7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975F7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75F7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975F7" w:rsidRDefault="00B975F7" w:rsidP="00B975F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975F7" w:rsidRDefault="00B975F7" w:rsidP="00B975F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F79B2" w:rsidRDefault="000F79B2" w:rsidP="000F7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7C6FF5" w:rsidRDefault="004E54B7" w:rsidP="004E54B7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7C6FF5">
        <w:rPr>
          <w:sz w:val="24"/>
        </w:rPr>
        <w:t xml:space="preserve">Название: </w:t>
      </w:r>
      <w:r w:rsidR="007C6FF5" w:rsidRPr="007D2843">
        <w:rPr>
          <w:sz w:val="24"/>
        </w:rPr>
        <w:t>Острые гепатиты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6FF5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EA5AE8">
        <w:rPr>
          <w:rStyle w:val="aa"/>
          <w:rFonts w:ascii="Times New Roman" w:hAnsi="Times New Roman"/>
          <w:b w:val="0"/>
          <w:sz w:val="24"/>
          <w:szCs w:val="24"/>
        </w:rPr>
        <w:t>ОД.О.02.4.3</w:t>
      </w:r>
      <w:r w:rsidR="007C6FF5" w:rsidRPr="007D2843">
        <w:rPr>
          <w:rStyle w:val="aa"/>
          <w:rFonts w:ascii="Times New Roman" w:hAnsi="Times New Roman"/>
          <w:b w:val="0"/>
          <w:sz w:val="24"/>
          <w:szCs w:val="24"/>
        </w:rPr>
        <w:t>.</w:t>
      </w:r>
    </w:p>
    <w:p w:rsidR="004E54B7" w:rsidRPr="00384FAE" w:rsidRDefault="004E54B7" w:rsidP="00EA5AE8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EC2CE9">
        <w:rPr>
          <w:rFonts w:ascii="Times New Roman" w:hAnsi="Times New Roman"/>
          <w:sz w:val="24"/>
          <w:szCs w:val="24"/>
        </w:rPr>
        <w:t>«Э</w:t>
      </w:r>
      <w:r w:rsidR="00EA5AE8">
        <w:rPr>
          <w:rFonts w:ascii="Times New Roman" w:hAnsi="Times New Roman"/>
          <w:sz w:val="24"/>
          <w:szCs w:val="24"/>
        </w:rPr>
        <w:t>ндокринология</w:t>
      </w:r>
      <w:r w:rsidR="00FB0E12" w:rsidRPr="006C2ACE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                        </w:t>
      </w:r>
      <w:r w:rsidR="00FB0E12">
        <w:rPr>
          <w:rFonts w:ascii="Times New Roman" w:hAnsi="Times New Roman"/>
          <w:sz w:val="24"/>
          <w:szCs w:val="24"/>
        </w:rPr>
        <w:t>«</w:t>
      </w:r>
      <w:r w:rsidR="00EC2CE9">
        <w:rPr>
          <w:rFonts w:ascii="Times New Roman" w:hAnsi="Times New Roman"/>
          <w:sz w:val="24"/>
          <w:szCs w:val="24"/>
        </w:rPr>
        <w:t>Э</w:t>
      </w:r>
      <w:r w:rsidR="00EA5AE8">
        <w:rPr>
          <w:rFonts w:ascii="Times New Roman" w:hAnsi="Times New Roman"/>
          <w:sz w:val="24"/>
          <w:szCs w:val="24"/>
        </w:rPr>
        <w:t>ндокринологи</w:t>
      </w:r>
      <w:r w:rsidR="00984265">
        <w:rPr>
          <w:rFonts w:ascii="Times New Roman" w:hAnsi="Times New Roman"/>
          <w:sz w:val="24"/>
          <w:szCs w:val="24"/>
        </w:rPr>
        <w:t>я</w:t>
      </w:r>
      <w:r w:rsidR="00FB0E12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C34F3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6659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C34F3D" w:rsidRPr="00C34F3D" w:rsidRDefault="004E54B7" w:rsidP="00C34F3D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2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7C6FF5">
        <w:rPr>
          <w:bCs/>
          <w:sz w:val="24"/>
        </w:rPr>
        <w:t>острым гепатитам</w:t>
      </w:r>
    </w:p>
    <w:p w:rsidR="004E54B7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</w:p>
    <w:p w:rsidR="007C6FF5" w:rsidRP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3174D">
        <w:rPr>
          <w:rFonts w:ascii="Times New Roman" w:hAnsi="Times New Roman"/>
          <w:sz w:val="24"/>
          <w:szCs w:val="24"/>
        </w:rPr>
        <w:t>Вирусный гепатит А: этиология, эпидемиология, патогенез, клиника, осложнения, диагностика, лечение, профилактика. Вирусный гепатит В: этиология, эпидемиология, патогенез, клиника, осложнения, диагностика, лечение, профилактика. Вирусный гепатит</w:t>
      </w:r>
      <w:proofErr w:type="gramStart"/>
      <w:r w:rsidRPr="00A3174D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A3174D">
        <w:rPr>
          <w:rFonts w:ascii="Times New Roman" w:hAnsi="Times New Roman"/>
          <w:sz w:val="24"/>
          <w:szCs w:val="24"/>
        </w:rPr>
        <w:t>: этиология, эпидемиология, патогенез, клиника, осложнения, диагностика, лечение, профилактика. Вирусный гепатит Е: этиология, эпидемиология, патогенез, клиника, осложнения, диагностика, лечение, профилактика</w:t>
      </w:r>
      <w:r>
        <w:rPr>
          <w:rFonts w:ascii="Times New Roman" w:hAnsi="Times New Roman"/>
          <w:sz w:val="24"/>
          <w:szCs w:val="24"/>
        </w:rPr>
        <w:t>.</w:t>
      </w:r>
    </w:p>
    <w:p w:rsidR="004E54B7" w:rsidRPr="007C6FF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А: этиология, эпидемиология, патогенез, клиника, осложнения, диагностика, лечение, профилактика. </w:t>
      </w:r>
    </w:p>
    <w:p w:rsid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В: этиология, эпидемиология, патогенез, клиника, осложнения, диагностика, лечение, профилактика. </w:t>
      </w:r>
    </w:p>
    <w:p w:rsid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С: этиология, эпидемиология, патогенез, клиника, осложнения, диагностика, лечение, профилактика. </w:t>
      </w:r>
    </w:p>
    <w:p w:rsidR="007C6FF5" w:rsidRP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>Вирусный гепатит Е: этиология, эпидемиология, патогенез, клиника, осложнения, диагностика, лечение, профилактика</w:t>
      </w:r>
      <w:r>
        <w:rPr>
          <w:rFonts w:ascii="Times New Roman" w:hAnsi="Times New Roman"/>
          <w:sz w:val="24"/>
          <w:szCs w:val="24"/>
        </w:rPr>
        <w:t>.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34F3D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3A14AC" w:rsidRPr="007C6FF5" w:rsidRDefault="00C34F3D" w:rsidP="007C6FF5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61655A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95717A" w:rsidRDefault="00EA5AE8" w:rsidP="00EA5AE8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A5AE8" w:rsidRPr="0095717A" w:rsidRDefault="00EA5AE8" w:rsidP="00EA5AE8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A5AE8" w:rsidRPr="0095717A" w:rsidRDefault="00EA5AE8" w:rsidP="00EA5AE8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EA5AE8" w:rsidRPr="0095717A" w:rsidRDefault="00EA5AE8" w:rsidP="00EA5AE8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EA5AE8" w:rsidRPr="0095717A" w:rsidRDefault="00EA5AE8" w:rsidP="00EA5AE8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A5AE8" w:rsidRPr="0095717A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A5AE8" w:rsidRPr="0095717A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A5AE8" w:rsidRPr="0095717A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A5AE8" w:rsidRPr="0095717A" w:rsidRDefault="000F79B2" w:rsidP="00EA5AE8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A5AE8" w:rsidRPr="0095717A" w:rsidRDefault="00EA5AE8" w:rsidP="00EA5AE8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EA5AE8" w:rsidRPr="0095717A" w:rsidRDefault="00EA5AE8" w:rsidP="00EA5AE8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A5AE8" w:rsidRPr="0095717A" w:rsidRDefault="00EA5AE8" w:rsidP="00EA5AE8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A5AE8" w:rsidRDefault="00EA5AE8" w:rsidP="00EA5AE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106FB0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F79B2"/>
    <w:rsid w:val="001166DB"/>
    <w:rsid w:val="002234FE"/>
    <w:rsid w:val="002B593B"/>
    <w:rsid w:val="002C4CBE"/>
    <w:rsid w:val="002D0F77"/>
    <w:rsid w:val="002F532D"/>
    <w:rsid w:val="003A14AC"/>
    <w:rsid w:val="004B1172"/>
    <w:rsid w:val="004E54B7"/>
    <w:rsid w:val="005613A0"/>
    <w:rsid w:val="005C0CDA"/>
    <w:rsid w:val="0061655A"/>
    <w:rsid w:val="006C2ACE"/>
    <w:rsid w:val="00787F16"/>
    <w:rsid w:val="007C6FF5"/>
    <w:rsid w:val="00963772"/>
    <w:rsid w:val="0096659B"/>
    <w:rsid w:val="00977C48"/>
    <w:rsid w:val="00984265"/>
    <w:rsid w:val="009B7E61"/>
    <w:rsid w:val="00A742BF"/>
    <w:rsid w:val="00B975F7"/>
    <w:rsid w:val="00BB1211"/>
    <w:rsid w:val="00C34F3D"/>
    <w:rsid w:val="00C52C4B"/>
    <w:rsid w:val="00EA5AE8"/>
    <w:rsid w:val="00EC2CE9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EA5A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EA5AE8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0F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79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2013-01-15T20:27:00Z</dcterms:created>
  <dcterms:modified xsi:type="dcterms:W3CDTF">2018-11-04T03:41:00Z</dcterms:modified>
</cp:coreProperties>
</file>